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7F2EF" w14:textId="77777777" w:rsidR="00373FC6" w:rsidRPr="006B191D" w:rsidRDefault="00373FC6" w:rsidP="00373FC6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МӨЖ-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603F7172" w14:textId="3FCE90B8" w:rsidR="00373FC6" w:rsidRPr="006B191D" w:rsidRDefault="00206DBB" w:rsidP="00373FC6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0" w:name="_Hlk62590432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373FC6"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”</w:t>
      </w:r>
      <w:r w:rsidR="00373FC6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Көшбасшылық және ынталандыру</w:t>
      </w:r>
      <w:r w:rsidR="00373FC6"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1" w:name="_Hlk62760083"/>
    </w:p>
    <w:p w14:paraId="7CF00C36" w14:textId="77777777" w:rsidR="00373FC6" w:rsidRPr="006B191D" w:rsidRDefault="00373FC6" w:rsidP="00373FC6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20115FBE" w14:textId="0E39274B" w:rsidR="00373FC6" w:rsidRPr="006B191D" w:rsidRDefault="00373FC6" w:rsidP="00373FC6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7М041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12</w:t>
      </w:r>
      <w:r w:rsidRPr="006B191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0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6B191D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1"/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6B191D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6B191D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ытылады.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 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04.09.202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-16.12.202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4</w:t>
      </w:r>
      <w:r w:rsidRPr="006B191D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жж. аралығында</w:t>
      </w:r>
    </w:p>
    <w:p w14:paraId="5592B3B2" w14:textId="77777777" w:rsidR="00373FC6" w:rsidRPr="006B191D" w:rsidRDefault="00373FC6" w:rsidP="00373FC6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78048BED" w14:textId="77777777" w:rsidR="00373FC6" w:rsidRDefault="00373FC6" w:rsidP="00373FC6">
      <w:pP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</w:pP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Көшбасшылық және ынталандыру</w:t>
      </w:r>
      <w:r w:rsidRPr="006B191D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Pr="006B191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6B191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6B191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6B191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6B191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6B191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6B191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6B191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6B191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 МӨЖ-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Pr="006B191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373FC6" w:rsidRPr="00857168" w14:paraId="53148499" w14:textId="77777777" w:rsidTr="00D405AD">
        <w:trPr>
          <w:trHeight w:val="787"/>
        </w:trPr>
        <w:tc>
          <w:tcPr>
            <w:tcW w:w="535" w:type="dxa"/>
          </w:tcPr>
          <w:p w14:paraId="61790240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7A583487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4E412BC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5CAF7B28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373FC6" w:rsidRPr="00857168" w14:paraId="352CAACF" w14:textId="77777777" w:rsidTr="00D405AD">
        <w:tc>
          <w:tcPr>
            <w:tcW w:w="535" w:type="dxa"/>
          </w:tcPr>
          <w:p w14:paraId="552FBDF8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397AB83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751F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МӨЖ 3 </w:t>
            </w:r>
            <w:r w:rsidRPr="00751F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51F9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1) </w:t>
            </w:r>
            <w:r w:rsidRPr="005E5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Кейс: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5E5203">
              <w:rPr>
                <w:rFonts w:ascii="Times New Roman" w:eastAsia="Calibri" w:hAnsi="Times New Roman" w:cs="Times New Roman"/>
                <w:iCs/>
                <w:sz w:val="20"/>
                <w:szCs w:val="20"/>
                <w:lang w:val="kk-KZ"/>
              </w:rPr>
              <w:t>Басшының нұсқауы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», «</w:t>
            </w:r>
            <w:r w:rsidRPr="00751F9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kk-KZ"/>
              </w:rPr>
              <w:t>Imperial Metal Products</w:t>
            </w:r>
            <w:r w:rsidRPr="005E520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»</w:t>
            </w:r>
            <w:r w:rsidRPr="00751F9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«Лиза Бенавидес, Forest International», «Acme и Оmega» 2) </w:t>
            </w:r>
            <w:hyperlink r:id="rId5" w:anchor="t179" w:history="1">
              <w:r w:rsidRPr="005E5203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kk-KZ"/>
                </w:rPr>
                <w:t xml:space="preserve">Халықаралық компанияның </w:t>
              </w:r>
              <w:r w:rsidRPr="005E5203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ұйымдастырушылық мінез-құлық және көшбасшылық ерекшеліктері</w:t>
              </w:r>
              <w:r w:rsidRPr="00751F99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kk-KZ"/>
                </w:rPr>
                <w:t xml:space="preserve"> (</w:t>
              </w:r>
              <w:r w:rsidRPr="005E5203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kk-KZ"/>
                </w:rPr>
                <w:t>нақты мысалында</w:t>
              </w:r>
              <w:r w:rsidRPr="00751F99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kk-KZ"/>
                </w:rPr>
                <w:t xml:space="preserve">). </w:t>
              </w:r>
            </w:hyperlink>
          </w:p>
        </w:tc>
        <w:tc>
          <w:tcPr>
            <w:tcW w:w="2125" w:type="dxa"/>
          </w:tcPr>
          <w:p w14:paraId="0C9B80F5" w14:textId="78CBBB5B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4AEEB9B" w14:textId="77777777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</w:t>
            </w:r>
          </w:p>
          <w:p w14:paraId="0591606B" w14:textId="2BE43E25" w:rsidR="00373FC6" w:rsidRPr="00857168" w:rsidRDefault="00373FC6" w:rsidP="00D405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4 </w:t>
            </w:r>
            <w:r w:rsidRPr="0085716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жыл</w:t>
            </w:r>
          </w:p>
        </w:tc>
      </w:tr>
    </w:tbl>
    <w:p w14:paraId="714A7DBD" w14:textId="77777777" w:rsidR="001632AF" w:rsidRDefault="001632AF">
      <w:pPr>
        <w:rPr>
          <w:lang w:val="kk-KZ"/>
        </w:rPr>
      </w:pPr>
    </w:p>
    <w:p w14:paraId="4051A789" w14:textId="77777777" w:rsidR="007D5A08" w:rsidRDefault="007D5A08">
      <w:pPr>
        <w:rPr>
          <w:lang w:val="kk-KZ"/>
        </w:rPr>
      </w:pPr>
    </w:p>
    <w:p w14:paraId="4D817DCA" w14:textId="77777777" w:rsidR="007D5A08" w:rsidRDefault="007D5A08">
      <w:pPr>
        <w:rPr>
          <w:lang w:val="kk-KZ"/>
        </w:rPr>
      </w:pPr>
    </w:p>
    <w:p w14:paraId="18AC749B" w14:textId="77777777" w:rsidR="007D5A08" w:rsidRDefault="007D5A08">
      <w:pPr>
        <w:rPr>
          <w:lang w:val="kk-KZ"/>
        </w:rPr>
      </w:pPr>
    </w:p>
    <w:p w14:paraId="48FB12AE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2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30877CC" w14:textId="77777777" w:rsidR="007D5A08" w:rsidRDefault="007D5A08" w:rsidP="007D5A0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6E8BE1A" w14:textId="77777777" w:rsidR="007D5A08" w:rsidRDefault="007D5A08" w:rsidP="007D5A0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9D1C1FD" w14:textId="77777777" w:rsidR="007D5A08" w:rsidRDefault="007D5A08" w:rsidP="007D5A0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6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F0BD8E2" w14:textId="77777777" w:rsidR="007D5A08" w:rsidRDefault="007D5A08" w:rsidP="007D5A0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448C2500" w14:textId="77777777" w:rsidR="007D5A08" w:rsidRDefault="007D5A08" w:rsidP="007D5A0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F74551B" w14:textId="77777777" w:rsidR="007D5A08" w:rsidRDefault="007D5A08" w:rsidP="007D5A0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CF1BA0F" w14:textId="77777777" w:rsidR="007D5A08" w:rsidRDefault="007D5A08" w:rsidP="007D5A08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07BB5B5" w14:textId="77777777" w:rsidR="007D5A08" w:rsidRDefault="007D5A08" w:rsidP="007D5A0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4F69594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3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3"/>
    </w:p>
    <w:p w14:paraId="42D52AC7" w14:textId="77777777" w:rsidR="007D5A08" w:rsidRDefault="007D5A08" w:rsidP="007D5A0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6D6F03C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ECADC66" w14:textId="77777777" w:rsidR="007D5A08" w:rsidRDefault="007D5A08" w:rsidP="007D5A08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47763482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CC93805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lastRenderedPageBreak/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6E76D4A8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5FC91DC0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1873E2B" w14:textId="77777777" w:rsidR="007D5A08" w:rsidRDefault="007D5A08" w:rsidP="007D5A08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7C68D547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CCB06F1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3D63905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C565D1D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183F1BBF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8182BC1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2535BE2" w14:textId="77777777" w:rsidR="007D5A08" w:rsidRDefault="007D5A08" w:rsidP="007D5A08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2F8E5F6" w14:textId="77777777" w:rsidR="007D5A08" w:rsidRDefault="007D5A08" w:rsidP="007D5A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19AE7AF" w14:textId="77777777" w:rsidR="007D5A08" w:rsidRDefault="007D5A08" w:rsidP="007D5A08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7EB6EBD4" w14:textId="77777777" w:rsidR="007D5A08" w:rsidRDefault="007D5A08" w:rsidP="007D5A08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7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4A821A41" w14:textId="77777777" w:rsidR="007D5A08" w:rsidRDefault="00000000" w:rsidP="007D5A0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8" w:history="1">
        <w:r w:rsidR="007D5A08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7C35FB5D" w14:textId="77777777" w:rsidR="007D5A08" w:rsidRDefault="007D5A08" w:rsidP="007D5A08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2"/>
    <w:p w14:paraId="3DF91120" w14:textId="77777777" w:rsidR="007D5A08" w:rsidRDefault="007D5A08" w:rsidP="007D5A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712D9A9" w14:textId="77777777" w:rsidR="007D5A08" w:rsidRDefault="007D5A08" w:rsidP="007D5A08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934E47D" w14:textId="77777777" w:rsidR="007D5A08" w:rsidRDefault="007D5A08" w:rsidP="007D5A08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08C4A574" w14:textId="0D2E5CD1" w:rsidR="007D5A08" w:rsidRPr="007D5A08" w:rsidRDefault="007D5A08" w:rsidP="007D5A08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7D5A08" w:rsidRPr="007D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4233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017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E7"/>
    <w:rsid w:val="001632AF"/>
    <w:rsid w:val="00206DBB"/>
    <w:rsid w:val="00310446"/>
    <w:rsid w:val="00373FC6"/>
    <w:rsid w:val="003E6D87"/>
    <w:rsid w:val="007D5A08"/>
    <w:rsid w:val="00BB2621"/>
    <w:rsid w:val="00C64EE7"/>
    <w:rsid w:val="00D52D5E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2E37"/>
  <w15:chartTrackingRefBased/>
  <w15:docId w15:val="{8813DBB7-F0A7-4623-9FBF-CBFFDBF7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0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7D5A08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7D5A08"/>
  </w:style>
  <w:style w:type="table" w:styleId="ae">
    <w:name w:val="Table Grid"/>
    <w:basedOn w:val="a1"/>
    <w:uiPriority w:val="39"/>
    <w:rsid w:val="00373FC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uiPriority w:val="20"/>
    <w:qFormat/>
    <w:rsid w:val="00373F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0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2YQ-7SLf4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59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ilet.zan.kz" TargetMode="External"/><Relationship Id="rId5" Type="http://schemas.openxmlformats.org/officeDocument/2006/relationships/hyperlink" Target="http://lib.ololo.cc/b/214620/re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2024-05-23T01:48:00Z</dcterms:created>
  <dcterms:modified xsi:type="dcterms:W3CDTF">2024-07-02T13:08:00Z</dcterms:modified>
</cp:coreProperties>
</file>